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6093">
      <w:pPr>
        <w:pStyle w:val="8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D0C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1F29B2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4"/>
        <w:tblW w:w="14380" w:type="dxa"/>
        <w:tblInd w:w="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855"/>
        <w:gridCol w:w="767"/>
        <w:gridCol w:w="1401"/>
        <w:gridCol w:w="697"/>
        <w:gridCol w:w="5175"/>
        <w:gridCol w:w="540"/>
        <w:gridCol w:w="765"/>
        <w:gridCol w:w="2239"/>
      </w:tblGrid>
      <w:tr w14:paraId="7F541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438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5331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殡葬用品价格公示表</w:t>
            </w:r>
          </w:p>
        </w:tc>
      </w:tr>
      <w:tr w14:paraId="415FB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EF4B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84F8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D8B2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34644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</w:t>
            </w:r>
          </w:p>
          <w:p w14:paraId="001F7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4DDE2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12842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542A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CC7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/优惠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96DA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0A11B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0F1C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3寸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椭圆凹凸黑白瓷像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0CA8C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BADA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BC04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63AE0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71238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椭圆，规格：5.5*7.5CM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44F9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BBA6F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C6A4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4345" cy="633095"/>
                  <wp:effectExtent l="0" t="0" r="1905" b="14605"/>
                  <wp:docPr id="12" name="图片 12" descr="微信图片_20251022090603_124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51022090603_124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8D0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DD2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3寸椭圆凹凸彩色瓷像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EB54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E34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9E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96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6E5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椭圆，规格：5.5*7.5CM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B7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306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87C1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6410" cy="648970"/>
                  <wp:effectExtent l="0" t="0" r="8890" b="17780"/>
                  <wp:docPr id="14" name="图片 14" descr="微信图片_20251022090606_12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51022090606_12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103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DF9FE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4寸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椭圆平板/凹凸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黑白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瓷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77D2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5A7B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17719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0B409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422A9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椭圆，规格：8*10CM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A9D9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3225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FD9B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70230" cy="748030"/>
                  <wp:effectExtent l="0" t="0" r="1270" b="13970"/>
                  <wp:docPr id="29" name="图片 29" descr="微信图片_20251022095100_150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微信图片_20251022095100_150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A0E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FA4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4寸椭圆平板/凹凸彩色瓷像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7EDC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5380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6EB36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35BFD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074E3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椭圆，规格：8*10CM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E126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A3E9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BA74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61975" cy="742950"/>
                  <wp:effectExtent l="0" t="0" r="9525" b="0"/>
                  <wp:docPr id="28" name="图片 28" descr="微信图片_20251022095019_149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微信图片_20251022095019_149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66C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CD4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6寸椭圆平板/凹凸黑白像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CB2E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39DD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61D90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190E5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3B2AD0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1E95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DAA4D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F49C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43560" cy="725170"/>
                  <wp:effectExtent l="0" t="0" r="8890" b="17780"/>
                  <wp:docPr id="15" name="图片 15" descr="微信图片_20251022091914_146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51022091914_146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EA0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36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6寸椭圆平板/凹凸彩色像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16ACB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9EE5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379A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3EB85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6C2B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AFB3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DD66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1733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55320" cy="778510"/>
                  <wp:effectExtent l="0" t="0" r="11430" b="2540"/>
                  <wp:docPr id="17" name="图片 17" descr="微信图片_20251022091745_145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51022091745_145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AD4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B4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6寸方型平板/凹凸黑白像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96BA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D8C7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0443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1BD9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13ED4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549B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0929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09BF7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25145" cy="715010"/>
                  <wp:effectExtent l="0" t="0" r="8255" b="8890"/>
                  <wp:docPr id="31" name="图片 31" descr="微信图片_20251022101733_15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微信图片_20251022101733_15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059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BB5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6寸方型平板/凹凸彩色像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845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CA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8E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86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74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568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7B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6CDC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19125" cy="784860"/>
                  <wp:effectExtent l="0" t="0" r="9525" b="15240"/>
                  <wp:docPr id="32" name="图片 32" descr="微信图片_20251022100434_157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微信图片_20251022100434_157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A2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22EC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6寸方形平板/凹凸黑白合影像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AC49D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7146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2BF6B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BFE6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469E7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FA2A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37978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B28D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701675" cy="488950"/>
                  <wp:effectExtent l="0" t="0" r="3175" b="6350"/>
                  <wp:docPr id="18" name="图片 18" descr="微信图片_20251022090609_128_33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51022090609_128_33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EFF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55C8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6寸方形平板/凹凸彩色合影像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9592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D961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3F4ED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1B7DE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246CE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方形，规格：11*15CM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C393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F9072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003E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17525" cy="690245"/>
                  <wp:effectExtent l="0" t="0" r="15875" b="14605"/>
                  <wp:docPr id="19" name="图片 19" descr="1e4631ad630ed0cc73a25c6b7e742a6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e4631ad630ed0cc73a25c6b7e742a6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38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E6AF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6寸寿字像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0EFC0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0964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9372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35E1A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3CF5FF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2FDD8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565BA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93E3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90220" cy="654050"/>
                  <wp:effectExtent l="0" t="0" r="5080" b="12700"/>
                  <wp:docPr id="20" name="图片 20" descr="微信图片_20251022090604_12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微信图片_20251022090604_125_3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6A6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263F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6寸仙鹤像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CFC1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58DFD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07148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03AC0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75AE8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椭圆，规格：11*15CM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7D65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0640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273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7520" cy="706120"/>
                  <wp:effectExtent l="0" t="0" r="17780" b="17780"/>
                  <wp:docPr id="30" name="图片 30" descr="微信图片_20251022100426_15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微信图片_20251022100426_152_3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448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176C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墓穴证书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50E5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2DA7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元/本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1572F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2C0D24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纸质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4C76C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D651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EE25D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4D3B0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drawing>
                <wp:inline distT="0" distB="0" distL="114300" distR="114300">
                  <wp:extent cx="438150" cy="778510"/>
                  <wp:effectExtent l="0" t="0" r="0" b="2540"/>
                  <wp:docPr id="21" name="图片 21" descr="0a4ed3900e64bf3758eafdf7071886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0a4ed3900e64bf3758eafdf70718866b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0F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第一本免费，第二本开始收费</w:t>
            </w:r>
          </w:p>
        </w:tc>
      </w:tr>
      <w:tr w14:paraId="3A1E0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18B3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D627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62B5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3A296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27FE4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4B8F2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方形，规格：28*10*12CM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F20F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85D4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4F53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934720" cy="445770"/>
                  <wp:effectExtent l="0" t="0" r="17780" b="11430"/>
                  <wp:docPr id="22" name="图片 22" descr="微信图片_20251022090647_14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251022090647_144_3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59D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1EB6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F7EC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F909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38AAD1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0258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351DC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方型，规格：32*12*12CM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8A3D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02205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D949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845820" cy="461010"/>
                  <wp:effectExtent l="0" t="0" r="11430" b="15240"/>
                  <wp:docPr id="23" name="图片 23" descr="微信图片_20251022090613_13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51022090613_130_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322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76009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1D3A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7B236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9ED4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4E39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322EE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规格：10*14*27CM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D91F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2E11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6AC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40995" cy="622300"/>
                  <wp:effectExtent l="0" t="0" r="1905" b="6350"/>
                  <wp:docPr id="24" name="图片 24" descr="微信图片_20251022090641_14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51022090641_140_3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018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D6AF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E39BD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E9A9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0D1AC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059FD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534D7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规格：12*15*30CM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FDA9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BA979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6BAB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49885" cy="626110"/>
                  <wp:effectExtent l="0" t="0" r="12065" b="2540"/>
                  <wp:docPr id="25" name="图片 25" descr="微信图片_20251022090623_13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51022090623_134_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6C8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3B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E5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82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F4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ACE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9D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规格：35*13*7CM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3AA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1F1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735F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256665" cy="389255"/>
                  <wp:effectExtent l="0" t="0" r="635" b="10795"/>
                  <wp:docPr id="26" name="图片 26" descr="微信图片_20251022090626_13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51022090626_135_3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A82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C9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159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17E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EE9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62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B9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规格：45*20*7CM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488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393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C5E7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834390" cy="401955"/>
                  <wp:effectExtent l="0" t="0" r="3810" b="17145"/>
                  <wp:docPr id="27" name="图片 27" descr="微信图片_20251022090646_14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1022090646_143_3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FE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6FE86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7FBFC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2078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元/对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25AEA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7461C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7296F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规格：10*7*7CM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1F10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CF95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CEF7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7045" cy="511175"/>
                  <wp:effectExtent l="0" t="0" r="8255" b="3175"/>
                  <wp:docPr id="2" name="图片 2" descr="微信图片_20251022085233_10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1022085233_103_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D45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319B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小型石狮子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4DE13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7342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元/对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76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13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7A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规格：15*8*8CM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E2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6381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1A1F2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59740" cy="454025"/>
                  <wp:effectExtent l="0" t="0" r="16510" b="3175"/>
                  <wp:docPr id="1" name="图片 1" descr="微信图片_20251022085229_10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022085229_100_3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8D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51F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圆形小香炉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2F3F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B4F8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26F9E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D2D5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花岗石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23E7E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圆形，直径11CM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6EF2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65AE27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F518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79095" cy="505460"/>
                  <wp:effectExtent l="0" t="0" r="1905" b="8890"/>
                  <wp:docPr id="3" name="图片 3" descr="微信图片_20251022085235_105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1022085235_105_3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C6A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A140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7CB8A9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26441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637B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EA9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鲜花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1B9E1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每束含菊花5枝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282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565A6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F259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80695" cy="641350"/>
                  <wp:effectExtent l="0" t="0" r="14605" b="6350"/>
                  <wp:docPr id="10" name="图片 10" descr="微信图片_20251022085508_123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022085508_123_3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A0B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A038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408E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4E4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129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7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鲜花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387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每束含菊花7枝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8A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925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E630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78155" cy="638175"/>
                  <wp:effectExtent l="0" t="0" r="17145" b="9525"/>
                  <wp:docPr id="9" name="图片 9" descr="微信图片_20251022085314_119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022085314_119_3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5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AF5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5323B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0E547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3B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EBE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29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鲜花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0D6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每束含菊花10枝以上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55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9A0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59DBC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52120" cy="603250"/>
                  <wp:effectExtent l="0" t="0" r="5080" b="6350"/>
                  <wp:docPr id="8" name="图片 8" descr="微信图片_20251022085311_11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022085311_118_3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139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0EBC9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盆花租摆物料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5B71A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360元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007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元/年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13F0C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19DE9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1885E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根据四季更换时令盆花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431A0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1620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00F5E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671195" cy="503555"/>
                  <wp:effectExtent l="0" t="0" r="14605" b="10795"/>
                  <wp:docPr id="33" name="图片 33" descr="微信图片_20251022101736_16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微信图片_20251022101736_160_33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5F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原价480元，现促销价360元</w:t>
            </w:r>
          </w:p>
        </w:tc>
      </w:tr>
      <w:tr w14:paraId="19739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2ADE6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平安香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CBCC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629F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元/束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5083C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73B8E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78253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含香18支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A9BE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13C5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60D2C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72110" cy="496570"/>
                  <wp:effectExtent l="0" t="0" r="8890" b="17780"/>
                  <wp:docPr id="4" name="图片 4" descr="微信图片_20251022085252_108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022085252_108_3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配打火机</w:t>
            </w:r>
          </w:p>
        </w:tc>
      </w:tr>
      <w:tr w14:paraId="3BE13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6012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祈福牌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2A633D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6C137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元/个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767AAF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50F3B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1E015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木质，可写思念/祝福的文字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7BA9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4B13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283E4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367030" cy="490220"/>
                  <wp:effectExtent l="0" t="0" r="13970" b="5080"/>
                  <wp:docPr id="7" name="图片 7" descr="微信图片_20251022085302_114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1022085302_114_3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807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39A01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68A24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3D295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元/对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54859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032CC0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蜡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47639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55377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6DEDE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BE62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403225" cy="538480"/>
                  <wp:effectExtent l="0" t="0" r="15875" b="13970"/>
                  <wp:docPr id="5" name="图片 5" descr="微信图片_20251022085255_110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1022085255_110_3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11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1B2C0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香烛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3D7CD3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1262A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元/套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0933D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03A22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7A5753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香一束，蜡烛一对。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018668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1D7D6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7DBB3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576580" cy="768985"/>
                  <wp:effectExtent l="0" t="0" r="13970" b="12065"/>
                  <wp:docPr id="6" name="图片 6" descr="微信图片_20251022085259_112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1022085259_112_33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DB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41" w:type="dxa"/>
            <w:tcBorders>
              <w:tl2br w:val="nil"/>
              <w:tr2bl w:val="nil"/>
            </w:tcBorders>
            <w:noWrap w:val="0"/>
            <w:vAlign w:val="center"/>
          </w:tcPr>
          <w:p w14:paraId="45295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保护盒、干燥剂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E5C5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135元</w:t>
            </w:r>
          </w:p>
        </w:tc>
        <w:tc>
          <w:tcPr>
            <w:tcW w:w="767" w:type="dxa"/>
            <w:tcBorders>
              <w:tl2br w:val="nil"/>
              <w:tr2bl w:val="nil"/>
            </w:tcBorders>
            <w:noWrap w:val="0"/>
            <w:vAlign w:val="center"/>
          </w:tcPr>
          <w:p w14:paraId="0BE69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元/套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noWrap w:val="0"/>
            <w:vAlign w:val="center"/>
          </w:tcPr>
          <w:p w14:paraId="472B30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697" w:type="dxa"/>
            <w:tcBorders>
              <w:tl2br w:val="nil"/>
              <w:tr2bl w:val="nil"/>
            </w:tcBorders>
            <w:noWrap w:val="0"/>
            <w:vAlign w:val="center"/>
          </w:tcPr>
          <w:p w14:paraId="745FD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 w:val="0"/>
            <w:vAlign w:val="center"/>
          </w:tcPr>
          <w:p w14:paraId="06BAF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均码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37F23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4E199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239" w:type="dxa"/>
            <w:tcBorders>
              <w:tl2br w:val="nil"/>
              <w:tr2bl w:val="nil"/>
            </w:tcBorders>
            <w:noWrap w:val="0"/>
            <w:vAlign w:val="center"/>
          </w:tcPr>
          <w:p w14:paraId="370D0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762000" cy="572135"/>
                  <wp:effectExtent l="0" t="0" r="0" b="18415"/>
                  <wp:docPr id="11" name="图片 11" descr="cd2d8b4eb14100c05fd864d3f9c323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d2d8b4eb14100c05fd864d3f9c3234c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FA21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本表格公示的商品存货情况每3个月更新一次，公示期内存在商品存货情况变动的可能，具体以本单位实际库存情况为准，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咨询电话:021-57761055。</w:t>
      </w:r>
    </w:p>
    <w:p w14:paraId="554F1F4A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59C"/>
    <w:rsid w:val="01565C22"/>
    <w:rsid w:val="02C87E5E"/>
    <w:rsid w:val="0404561B"/>
    <w:rsid w:val="0AF55D55"/>
    <w:rsid w:val="0CB306B2"/>
    <w:rsid w:val="0DD24BAA"/>
    <w:rsid w:val="0FA761F1"/>
    <w:rsid w:val="10B4026F"/>
    <w:rsid w:val="11046F59"/>
    <w:rsid w:val="11CC783A"/>
    <w:rsid w:val="121A05A5"/>
    <w:rsid w:val="12811F5A"/>
    <w:rsid w:val="129C720C"/>
    <w:rsid w:val="18073EF4"/>
    <w:rsid w:val="185540E5"/>
    <w:rsid w:val="190D6C04"/>
    <w:rsid w:val="19804298"/>
    <w:rsid w:val="198B551D"/>
    <w:rsid w:val="19E55E87"/>
    <w:rsid w:val="1A85740D"/>
    <w:rsid w:val="1B236053"/>
    <w:rsid w:val="1D9F273D"/>
    <w:rsid w:val="20FB5A46"/>
    <w:rsid w:val="21244F9D"/>
    <w:rsid w:val="21661111"/>
    <w:rsid w:val="23ED7705"/>
    <w:rsid w:val="242068F5"/>
    <w:rsid w:val="24C905E8"/>
    <w:rsid w:val="260D5FFF"/>
    <w:rsid w:val="26AC6F0E"/>
    <w:rsid w:val="29B35110"/>
    <w:rsid w:val="2B061C26"/>
    <w:rsid w:val="2B1464EE"/>
    <w:rsid w:val="2B5D533A"/>
    <w:rsid w:val="2B641FED"/>
    <w:rsid w:val="2CBC1EAE"/>
    <w:rsid w:val="2D630BFB"/>
    <w:rsid w:val="2EDC0C65"/>
    <w:rsid w:val="30AA089B"/>
    <w:rsid w:val="30B22E16"/>
    <w:rsid w:val="32650F71"/>
    <w:rsid w:val="33036AF9"/>
    <w:rsid w:val="367774C5"/>
    <w:rsid w:val="36DB43E1"/>
    <w:rsid w:val="38084878"/>
    <w:rsid w:val="3B0219F1"/>
    <w:rsid w:val="3CDB2492"/>
    <w:rsid w:val="3D832CD5"/>
    <w:rsid w:val="3DAC3EF8"/>
    <w:rsid w:val="3EAB0813"/>
    <w:rsid w:val="3F3423F7"/>
    <w:rsid w:val="3FF50466"/>
    <w:rsid w:val="40A86BF9"/>
    <w:rsid w:val="416963E5"/>
    <w:rsid w:val="442D7417"/>
    <w:rsid w:val="445F3A72"/>
    <w:rsid w:val="45DB75F6"/>
    <w:rsid w:val="477D51CD"/>
    <w:rsid w:val="48EE1869"/>
    <w:rsid w:val="4A6E4887"/>
    <w:rsid w:val="4AE61A28"/>
    <w:rsid w:val="4B2A3F87"/>
    <w:rsid w:val="4E2627AC"/>
    <w:rsid w:val="4EAA2C7A"/>
    <w:rsid w:val="50CC6933"/>
    <w:rsid w:val="53FA3F1E"/>
    <w:rsid w:val="54520EFE"/>
    <w:rsid w:val="55246821"/>
    <w:rsid w:val="55AA2DB6"/>
    <w:rsid w:val="55CE7C4C"/>
    <w:rsid w:val="572A2B63"/>
    <w:rsid w:val="583A23D4"/>
    <w:rsid w:val="5B9B7C56"/>
    <w:rsid w:val="5D8F6D1E"/>
    <w:rsid w:val="5DCB62A8"/>
    <w:rsid w:val="62083809"/>
    <w:rsid w:val="635371EB"/>
    <w:rsid w:val="64703B3C"/>
    <w:rsid w:val="6635242D"/>
    <w:rsid w:val="698F00A6"/>
    <w:rsid w:val="6B0E6DDD"/>
    <w:rsid w:val="6E5E02F3"/>
    <w:rsid w:val="6F0D3F47"/>
    <w:rsid w:val="70270FE6"/>
    <w:rsid w:val="72903293"/>
    <w:rsid w:val="74A171BD"/>
    <w:rsid w:val="76BDB008"/>
    <w:rsid w:val="77DD71B3"/>
    <w:rsid w:val="7A3941E9"/>
    <w:rsid w:val="7CF6426C"/>
    <w:rsid w:val="7D505A59"/>
    <w:rsid w:val="7DBA173E"/>
    <w:rsid w:val="7EB50122"/>
    <w:rsid w:val="7EE42D6D"/>
    <w:rsid w:val="7F645031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5" Type="http://schemas.openxmlformats.org/officeDocument/2006/relationships/fontTable" Target="fontTable.xml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983</Words>
  <Characters>1191</Characters>
  <Lines>0</Lines>
  <Paragraphs>0</Paragraphs>
  <TotalTime>2</TotalTime>
  <ScaleCrop>false</ScaleCrop>
  <LinksUpToDate>false</LinksUpToDate>
  <CharactersWithSpaces>1191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faye13_lyf</cp:lastModifiedBy>
  <cp:lastPrinted>2025-10-28T07:45:00Z</cp:lastPrinted>
  <dcterms:modified xsi:type="dcterms:W3CDTF">2025-12-19T07:24:32Z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eyJoZGlkIjoiMWY4NTNjZTExMDNiZWZiNjY0OTQ3MWFlMWU4Yzc5YjYiLCJ1c2VySWQiOiI1NDU5Nzc5MDMifQ==</vt:lpwstr>
  </property>
  <property fmtid="{D5CDD505-2E9C-101B-9397-08002B2CF9AE}" pid="4" name="ICV">
    <vt:lpwstr>1F30448F5EB843D59ABEA32F93E15DB0_13</vt:lpwstr>
  </property>
</Properties>
</file>